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5" w:rsidRPr="00D03D34" w:rsidRDefault="00DD25A2" w:rsidP="00FA2DD7">
      <w:pPr>
        <w:jc w:val="center"/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>ИНФЕКТОЛОГИЈА СА НЕГОМ</w:t>
      </w:r>
      <w:bookmarkStart w:id="0" w:name="_GoBack"/>
      <w:bookmarkEnd w:id="0"/>
    </w:p>
    <w:p w:rsidR="00DD25A2" w:rsidRPr="00D03D34" w:rsidRDefault="00DD25A2" w:rsidP="00FA2DD7">
      <w:pPr>
        <w:jc w:val="center"/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>Радни задаци</w:t>
      </w:r>
    </w:p>
    <w:p w:rsidR="00DD25A2" w:rsidRPr="00D03D34" w:rsidRDefault="00DD25A2" w:rsidP="00FA2DD7">
      <w:pPr>
        <w:jc w:val="center"/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>Практична одбрана матурског испита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>Температура, технике мерења и евиденција.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Дисање, техника бројања, респирација и евиденција.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Артеријски крвни притисак, техника мерења и евиденција.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Пулс , техника палпације и евиденција.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Припрема и стерилизација инструмената на инфективном одељењу.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Обрада ране и антитетанусна заштита.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Узимање крви за хемокултуру.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Лумбална пункција, припрема, техника извођења, слање пунктата на преглед.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Интравенска инфузија, припрема материјала , техника извођења.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Техника узимања бриса гуше.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>Техника узимања бриса носа.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Терапија кисеоником, начин апликације и техника примене.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Примена серума, припрема и примена антишок терапије. 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Примена вакцина.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Интрамускуларна апликација лека.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Интравенска апликација лека.</w:t>
      </w:r>
    </w:p>
    <w:p w:rsid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Урин, начини узимања и слање на преглед (макроскопски, микроскопски, хемијски и </w:t>
      </w:r>
    </w:p>
    <w:p w:rsidR="00DD25A2" w:rsidRPr="00D03D34" w:rsidRDefault="00D03D34" w:rsidP="00D03D34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DD25A2" w:rsidRPr="00D03D34">
        <w:rPr>
          <w:rFonts w:ascii="Times New Roman" w:hAnsi="Times New Roman" w:cs="Times New Roman"/>
          <w:lang w:val="sr-Cyrl-RS"/>
        </w:rPr>
        <w:t>бактериолошки).</w:t>
      </w:r>
    </w:p>
    <w:p w:rsidR="00D03D34" w:rsidRDefault="00D03D34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Столица,</w:t>
      </w:r>
      <w:r w:rsidR="00DD25A2" w:rsidRPr="00D03D34">
        <w:rPr>
          <w:rFonts w:ascii="Times New Roman" w:hAnsi="Times New Roman" w:cs="Times New Roman"/>
          <w:lang w:val="sr-Cyrl-RS"/>
        </w:rPr>
        <w:t xml:space="preserve"> начин узимања и слање на преглед ( макро</w:t>
      </w:r>
      <w:r>
        <w:rPr>
          <w:rFonts w:ascii="Times New Roman" w:hAnsi="Times New Roman" w:cs="Times New Roman"/>
          <w:lang w:val="sr-Cyrl-RS"/>
        </w:rPr>
        <w:t>скопски, паризитолошки, хемиј</w:t>
      </w:r>
      <w:r w:rsidR="00DD25A2" w:rsidRPr="00D03D34">
        <w:rPr>
          <w:rFonts w:ascii="Times New Roman" w:hAnsi="Times New Roman" w:cs="Times New Roman"/>
          <w:lang w:val="sr-Cyrl-RS"/>
        </w:rPr>
        <w:t xml:space="preserve">ски 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DD25A2" w:rsidRPr="00D03D34" w:rsidRDefault="00D03D34" w:rsidP="00D03D34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DD25A2" w:rsidRPr="00D03D34">
        <w:rPr>
          <w:rFonts w:ascii="Times New Roman" w:hAnsi="Times New Roman" w:cs="Times New Roman"/>
          <w:lang w:val="sr-Cyrl-RS"/>
        </w:rPr>
        <w:t>и бактериолошки)</w:t>
      </w:r>
      <w:r>
        <w:rPr>
          <w:rFonts w:ascii="Times New Roman" w:hAnsi="Times New Roman" w:cs="Times New Roman"/>
          <w:lang w:val="sr-Cyrl-RS"/>
        </w:rPr>
        <w:t>.</w:t>
      </w:r>
      <w:r w:rsidR="00DD25A2" w:rsidRPr="00D03D34">
        <w:rPr>
          <w:rFonts w:ascii="Times New Roman" w:hAnsi="Times New Roman" w:cs="Times New Roman"/>
          <w:lang w:val="sr-Cyrl-RS"/>
        </w:rPr>
        <w:t xml:space="preserve"> 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Узимање крви за биохемијске анализе.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Узимање крви за комплетну крвну слику.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Узимање крви за протромбинско време.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Узимање крви за седиментацију.</w:t>
      </w:r>
    </w:p>
    <w:p w:rsidR="00DD25A2" w:rsidRPr="00D03D34" w:rsidRDefault="00DD25A2" w:rsidP="00D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03D34">
        <w:rPr>
          <w:rFonts w:ascii="Times New Roman" w:hAnsi="Times New Roman" w:cs="Times New Roman"/>
          <w:lang w:val="sr-Cyrl-RS"/>
        </w:rPr>
        <w:t xml:space="preserve"> Узимање крви за маркере хепатитиса Б и Ц.</w:t>
      </w:r>
    </w:p>
    <w:sectPr w:rsidR="00DD25A2" w:rsidRPr="00D0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25500"/>
    <w:multiLevelType w:val="hybridMultilevel"/>
    <w:tmpl w:val="25FCB1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A2"/>
    <w:rsid w:val="009B4525"/>
    <w:rsid w:val="00D03D34"/>
    <w:rsid w:val="00DD25A2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2014-01-15T19:25:00Z</dcterms:created>
  <dcterms:modified xsi:type="dcterms:W3CDTF">2014-01-15T19:44:00Z</dcterms:modified>
</cp:coreProperties>
</file>