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73" w:rsidRDefault="000914EF" w:rsidP="0009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Хирургија са негом</w:t>
      </w:r>
    </w:p>
    <w:p w:rsidR="000914EF" w:rsidRDefault="000914EF" w:rsidP="0009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Радни задаци</w:t>
      </w:r>
    </w:p>
    <w:p w:rsidR="000914EF" w:rsidRDefault="00F8799C" w:rsidP="0009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Практична обрада</w:t>
      </w:r>
      <w:r w:rsidR="000914EF">
        <w:rPr>
          <w:rFonts w:ascii="Times New Roman" w:hAnsi="Times New Roman" w:cs="Times New Roman"/>
          <w:sz w:val="28"/>
          <w:szCs w:val="28"/>
          <w:lang w:val="sr-Cyrl-RS"/>
        </w:rPr>
        <w:t xml:space="preserve"> матурског испита</w:t>
      </w:r>
    </w:p>
    <w:p w:rsidR="000914EF" w:rsidRDefault="000914EF" w:rsidP="0009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914EF" w:rsidRDefault="000914EF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Припрема металних инструмената за стерилизацију</w:t>
      </w:r>
      <w:bookmarkStart w:id="0" w:name="_GoBack"/>
      <w:bookmarkEnd w:id="0"/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0914EF" w:rsidRDefault="000914EF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Техника давања и.в. инфузија (припрема и апликација)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0914EF" w:rsidRDefault="000914EF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Техника извођења катетеризације мокраћне бешике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0914EF" w:rsidRDefault="000914EF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Требовање крви за трансфузију, припрема материјала техника примене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0914EF" w:rsidRPr="008A5EEB" w:rsidRDefault="008A5EEB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Техника давања интервенске ин</w:t>
      </w:r>
      <w:r w:rsidR="000914EF">
        <w:rPr>
          <w:rFonts w:ascii="Times New Roman" w:hAnsi="Times New Roman" w:cs="Times New Roman"/>
          <w:sz w:val="28"/>
          <w:szCs w:val="28"/>
          <w:lang w:val="sr-Cyrl-RS"/>
        </w:rPr>
        <w:t>екције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5EEB" w:rsidRDefault="008A5EEB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Прим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ена оксигенотерапије (начин извође</w:t>
      </w:r>
      <w:r>
        <w:rPr>
          <w:rFonts w:ascii="Times New Roman" w:hAnsi="Times New Roman" w:cs="Times New Roman"/>
          <w:sz w:val="28"/>
          <w:szCs w:val="28"/>
          <w:lang w:val="sr-Cyrl-RS"/>
        </w:rPr>
        <w:t>ња)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5EEB" w:rsidRDefault="008A5EEB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Практична примена методе привремене хемостазе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5EEB" w:rsidRDefault="008A5EEB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Техника узимања крви за СЕ и постављање 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5EEB" w:rsidRDefault="008A5EEB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Техника интрамускуларне примене лека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5EEB" w:rsidRDefault="008A5EEB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Техника узимања бриса ране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5EEB" w:rsidRDefault="008A5EEB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Припрема завојног материјала и операционог рубља за стерилизацију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A5EEB" w:rsidRDefault="008A5EEB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Техника супкутане апликације лека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8A5EEB" w:rsidP="00091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Хируршка обрада ране (руковање стерилним завојним материјалом</w:t>
      </w:r>
      <w:r w:rsidR="00C22E7C">
        <w:rPr>
          <w:rFonts w:ascii="Times New Roman" w:hAnsi="Times New Roman" w:cs="Times New Roman"/>
          <w:sz w:val="28"/>
          <w:szCs w:val="28"/>
          <w:lang w:val="sr-Cyrl-RS"/>
        </w:rPr>
        <w:t xml:space="preserve">, техника  </w:t>
      </w:r>
    </w:p>
    <w:p w:rsidR="008A5EEB" w:rsidRDefault="00C22E7C" w:rsidP="00C22E7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превијања)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Техника узимања урина за уринокултуру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Техника узимања крви за ККС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Техника узимања крви за биохемијске анализе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крви за крвну групу, РХ фактор и интерреакцију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Техника узимања крви за протромбинско време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Техн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ика узимања крви за одређивање Ш</w:t>
      </w:r>
      <w:r>
        <w:rPr>
          <w:rFonts w:ascii="Times New Roman" w:hAnsi="Times New Roman" w:cs="Times New Roman"/>
          <w:sz w:val="28"/>
          <w:szCs w:val="28"/>
          <w:lang w:val="sr-Cyrl-RS"/>
        </w:rPr>
        <w:t>УК-а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Дисање, техника бројања респирација, евиденција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Телесна температура, техника мерења, евиденција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Пулс, техника мерења, евиденција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Артеријски крвни притисак, техника мерења, евиденција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Pr="00C22E7C" w:rsidRDefault="00C22E7C" w:rsidP="00C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Техника извођења евако-клизме</w:t>
      </w:r>
      <w:r w:rsidR="0041300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22E7C" w:rsidRDefault="00C22E7C" w:rsidP="00C22E7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22E7C" w:rsidRPr="000914EF" w:rsidRDefault="00C22E7C" w:rsidP="00C22E7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C22E7C" w:rsidRPr="000914EF" w:rsidSect="00091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705"/>
    <w:multiLevelType w:val="hybridMultilevel"/>
    <w:tmpl w:val="ADA8BB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F"/>
    <w:rsid w:val="000914EF"/>
    <w:rsid w:val="00155F99"/>
    <w:rsid w:val="001F3073"/>
    <w:rsid w:val="0041300C"/>
    <w:rsid w:val="008A5EEB"/>
    <w:rsid w:val="00C22E7C"/>
    <w:rsid w:val="00F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Predić</dc:creator>
  <cp:lastModifiedBy>Zoran</cp:lastModifiedBy>
  <cp:revision>4</cp:revision>
  <dcterms:created xsi:type="dcterms:W3CDTF">2013-12-26T11:48:00Z</dcterms:created>
  <dcterms:modified xsi:type="dcterms:W3CDTF">2014-01-17T19:06:00Z</dcterms:modified>
</cp:coreProperties>
</file>