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A" w:rsidRDefault="00652B8A" w:rsidP="00652B8A">
      <w:r>
        <w:t>ISPITNA  PITANJA  IZ  LATINSKOG  JEZIKA</w:t>
      </w:r>
    </w:p>
    <w:p w:rsidR="00652B8A" w:rsidRDefault="00652B8A" w:rsidP="00652B8A"/>
    <w:p w:rsidR="00652B8A" w:rsidRDefault="00652B8A" w:rsidP="00652B8A">
      <w:r>
        <w:t>PISMENI DEO</w:t>
      </w:r>
    </w:p>
    <w:p w:rsidR="00652B8A" w:rsidRDefault="00652B8A" w:rsidP="00652B8A">
      <w:r>
        <w:t>1. Prva deklinacija:</w:t>
      </w:r>
    </w:p>
    <w:p w:rsidR="00652B8A" w:rsidRDefault="00652B8A" w:rsidP="00652B8A">
      <w:pPr>
        <w:ind w:firstLine="708"/>
      </w:pPr>
      <w:r>
        <w:t>- vena,- ae, f.</w:t>
      </w:r>
    </w:p>
    <w:p w:rsidR="00652B8A" w:rsidRDefault="00652B8A" w:rsidP="00652B8A">
      <w:r>
        <w:t xml:space="preserve">              - medica, - ae, f.</w:t>
      </w:r>
    </w:p>
    <w:p w:rsidR="00652B8A" w:rsidRDefault="00652B8A" w:rsidP="00652B8A">
      <w:r>
        <w:t xml:space="preserve">              </w:t>
      </w:r>
      <w:bookmarkStart w:id="0" w:name="_GoBack"/>
      <w:bookmarkEnd w:id="0"/>
      <w:r>
        <w:t>- farmaceuta,- ae, m.</w:t>
      </w:r>
    </w:p>
    <w:p w:rsidR="00652B8A" w:rsidRDefault="00652B8A" w:rsidP="00652B8A"/>
    <w:p w:rsidR="00652B8A" w:rsidRDefault="00652B8A" w:rsidP="00652B8A">
      <w:r>
        <w:t xml:space="preserve">2. Druga deklinacija: </w:t>
      </w:r>
    </w:p>
    <w:p w:rsidR="00652B8A" w:rsidRDefault="00652B8A" w:rsidP="00652B8A">
      <w:pPr>
        <w:ind w:firstLine="708"/>
      </w:pPr>
      <w:r>
        <w:t>- remedium,- i,n.</w:t>
      </w:r>
    </w:p>
    <w:p w:rsidR="00652B8A" w:rsidRDefault="00652B8A" w:rsidP="00652B8A">
      <w:r>
        <w:t xml:space="preserve">              - aegrotus, - i, m.</w:t>
      </w:r>
    </w:p>
    <w:p w:rsidR="00652B8A" w:rsidRDefault="00652B8A" w:rsidP="00652B8A">
      <w:r>
        <w:t xml:space="preserve">              - ventriculus,- i, m.</w:t>
      </w:r>
    </w:p>
    <w:p w:rsidR="00652B8A" w:rsidRDefault="00652B8A" w:rsidP="00652B8A"/>
    <w:p w:rsidR="00652B8A" w:rsidRDefault="00652B8A" w:rsidP="00652B8A">
      <w:r>
        <w:t>3. Treca deklinacija:</w:t>
      </w:r>
    </w:p>
    <w:p w:rsidR="00652B8A" w:rsidRDefault="00652B8A" w:rsidP="00652B8A">
      <w:pPr>
        <w:ind w:firstLine="708"/>
      </w:pPr>
      <w:r>
        <w:t>- cor,cordis,n.</w:t>
      </w:r>
    </w:p>
    <w:p w:rsidR="00652B8A" w:rsidRDefault="00652B8A" w:rsidP="00652B8A">
      <w:r>
        <w:t xml:space="preserve">              - caput,- itis, n.</w:t>
      </w:r>
    </w:p>
    <w:p w:rsidR="00652B8A" w:rsidRDefault="00652B8A" w:rsidP="00652B8A">
      <w:r>
        <w:t xml:space="preserve">              - homo,- inis, m.</w:t>
      </w:r>
    </w:p>
    <w:p w:rsidR="00652B8A" w:rsidRDefault="00652B8A" w:rsidP="00652B8A">
      <w:r>
        <w:t xml:space="preserve">              - pars, partis, f.</w:t>
      </w:r>
    </w:p>
    <w:p w:rsidR="00652B8A" w:rsidRDefault="00652B8A" w:rsidP="00652B8A"/>
    <w:p w:rsidR="00652B8A" w:rsidRDefault="00652B8A" w:rsidP="00652B8A">
      <w:r>
        <w:t xml:space="preserve">4. Četvrta deklinacija: </w:t>
      </w:r>
    </w:p>
    <w:p w:rsidR="00652B8A" w:rsidRDefault="00652B8A" w:rsidP="00652B8A">
      <w:pPr>
        <w:ind w:firstLine="708"/>
      </w:pPr>
      <w:r>
        <w:t>- manus,.-us,f.</w:t>
      </w:r>
    </w:p>
    <w:p w:rsidR="00652B8A" w:rsidRDefault="00652B8A" w:rsidP="00652B8A">
      <w:r>
        <w:t xml:space="preserve">              - artus,-us.m.</w:t>
      </w:r>
    </w:p>
    <w:p w:rsidR="00652B8A" w:rsidRDefault="00652B8A" w:rsidP="00652B8A"/>
    <w:p w:rsidR="00652B8A" w:rsidRDefault="00652B8A" w:rsidP="00652B8A">
      <w:r>
        <w:t>5. Peta deklinacija:</w:t>
      </w:r>
    </w:p>
    <w:p w:rsidR="00652B8A" w:rsidRDefault="00652B8A" w:rsidP="00652B8A">
      <w:pPr>
        <w:ind w:firstLine="708"/>
      </w:pPr>
      <w:r>
        <w:t xml:space="preserve"> - res,-ei,f.</w:t>
      </w:r>
    </w:p>
    <w:p w:rsidR="00652B8A" w:rsidRDefault="00652B8A" w:rsidP="00652B8A">
      <w:r>
        <w:t xml:space="preserve"> </w:t>
      </w:r>
      <w:r>
        <w:t xml:space="preserve">               - dies,-ei,m.</w:t>
      </w:r>
    </w:p>
    <w:p w:rsidR="00652B8A" w:rsidRDefault="00652B8A" w:rsidP="00652B8A"/>
    <w:p w:rsidR="00652B8A" w:rsidRDefault="00652B8A" w:rsidP="00652B8A">
      <w:r>
        <w:lastRenderedPageBreak/>
        <w:t xml:space="preserve"> 6. Dekliniraj sintagme: </w:t>
      </w:r>
    </w:p>
    <w:p w:rsidR="00652B8A" w:rsidRDefault="00652B8A" w:rsidP="00652B8A">
      <w:pPr>
        <w:ind w:firstLine="708"/>
      </w:pPr>
      <w:r>
        <w:t>- pharmaceuta notus</w:t>
      </w:r>
    </w:p>
    <w:p w:rsidR="00652B8A" w:rsidRDefault="00652B8A" w:rsidP="00652B8A">
      <w:r>
        <w:t xml:space="preserve"> </w:t>
      </w:r>
      <w:r>
        <w:t xml:space="preserve">              - remedium dulce</w:t>
      </w:r>
    </w:p>
    <w:p w:rsidR="00652B8A" w:rsidRDefault="00652B8A" w:rsidP="00652B8A"/>
    <w:p w:rsidR="00652B8A" w:rsidRDefault="00652B8A" w:rsidP="00652B8A">
      <w:r>
        <w:t>7. Glagoli: menjati ih u prezentu, imperativu i konjunktivu</w:t>
      </w:r>
    </w:p>
    <w:p w:rsidR="00652B8A" w:rsidRDefault="00652B8A" w:rsidP="00652B8A">
      <w:pPr>
        <w:ind w:firstLine="708"/>
      </w:pPr>
      <w:r>
        <w:t>- sano, sanare(1.)</w:t>
      </w:r>
    </w:p>
    <w:p w:rsidR="00652B8A" w:rsidRDefault="00652B8A" w:rsidP="00652B8A">
      <w:pPr>
        <w:ind w:firstLine="708"/>
      </w:pPr>
      <w:r>
        <w:t>- do, dare(1.)</w:t>
      </w:r>
    </w:p>
    <w:p w:rsidR="00652B8A" w:rsidRDefault="00652B8A" w:rsidP="00652B8A">
      <w:pPr>
        <w:ind w:firstLine="708"/>
      </w:pPr>
      <w:r>
        <w:t>- habeo, habere(2.)</w:t>
      </w:r>
    </w:p>
    <w:p w:rsidR="00652B8A" w:rsidRDefault="00652B8A" w:rsidP="00652B8A">
      <w:pPr>
        <w:ind w:firstLine="708"/>
      </w:pPr>
      <w:r>
        <w:t>- video, videre (2)</w:t>
      </w:r>
    </w:p>
    <w:p w:rsidR="00652B8A" w:rsidRDefault="00652B8A" w:rsidP="00652B8A">
      <w:pPr>
        <w:ind w:firstLine="708"/>
      </w:pPr>
      <w:r>
        <w:t>- recipio, recipere(3.)</w:t>
      </w:r>
    </w:p>
    <w:p w:rsidR="00652B8A" w:rsidRDefault="00652B8A" w:rsidP="00652B8A">
      <w:pPr>
        <w:ind w:firstLine="708"/>
      </w:pPr>
      <w:r>
        <w:t>-facio, facere (3)</w:t>
      </w:r>
    </w:p>
    <w:p w:rsidR="00652B8A" w:rsidRDefault="00652B8A" w:rsidP="00652B8A">
      <w:pPr>
        <w:ind w:firstLine="708"/>
      </w:pPr>
      <w:r>
        <w:t>- audio, audire(4.)</w:t>
      </w:r>
    </w:p>
    <w:p w:rsidR="00652B8A" w:rsidRDefault="00652B8A" w:rsidP="00652B8A">
      <w:pPr>
        <w:ind w:firstLine="708"/>
      </w:pPr>
      <w:r>
        <w:t>- veni venire(4)</w:t>
      </w:r>
    </w:p>
    <w:p w:rsidR="00652B8A" w:rsidRDefault="00652B8A" w:rsidP="00652B8A"/>
    <w:p w:rsidR="00652B8A" w:rsidRDefault="00652B8A" w:rsidP="00652B8A">
      <w:r>
        <w:t>8. Reci - 35 reci sa latinskog na srpski</w:t>
      </w:r>
    </w:p>
    <w:p w:rsidR="00652B8A" w:rsidRDefault="00652B8A" w:rsidP="00652B8A"/>
    <w:p w:rsidR="00652B8A" w:rsidRDefault="00652B8A" w:rsidP="00652B8A">
      <w:r>
        <w:t>ZA USMENI DEO</w:t>
      </w:r>
    </w:p>
    <w:p w:rsidR="00652B8A" w:rsidRDefault="00652B8A" w:rsidP="00652B8A"/>
    <w:p w:rsidR="00652B8A" w:rsidRDefault="00652B8A" w:rsidP="00652B8A">
      <w:r>
        <w:t>1. Citanje ( obavezno)</w:t>
      </w:r>
    </w:p>
    <w:p w:rsidR="00652B8A" w:rsidRDefault="00652B8A" w:rsidP="00652B8A">
      <w:r>
        <w:t>2. Analiza ( prepoznavanje gramatike na tekstu)</w:t>
      </w:r>
    </w:p>
    <w:p w:rsidR="00652B8A" w:rsidRDefault="00652B8A" w:rsidP="00652B8A">
      <w:r>
        <w:t>3. Prevod</w:t>
      </w:r>
    </w:p>
    <w:p w:rsidR="00652B8A" w:rsidRDefault="00652B8A" w:rsidP="00652B8A"/>
    <w:p w:rsidR="00A92681" w:rsidRDefault="00652B8A" w:rsidP="00652B8A">
      <w:r>
        <w:t>PRVI DEO (1-8) JE PISMENI DEO 50% ZA PROLAZ NA USMENI DEO</w:t>
      </w:r>
    </w:p>
    <w:sectPr w:rsidR="00A9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A"/>
    <w:rsid w:val="00652B8A"/>
    <w:rsid w:val="00A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2014-03-27T09:26:00Z</dcterms:created>
  <dcterms:modified xsi:type="dcterms:W3CDTF">2014-03-27T09:32:00Z</dcterms:modified>
</cp:coreProperties>
</file>